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DADE" w14:textId="77777777" w:rsidR="00060A5D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71845FC5" w14:textId="77777777" w:rsidR="008A6655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5B02C5" w14:textId="77777777" w:rsidR="00060A5D" w:rsidRPr="000C408A" w:rsidRDefault="00060A5D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8649AA" w14:textId="77777777" w:rsidR="00060A5D" w:rsidRPr="000C408A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  <w:r w:rsidR="007C1C5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(Aug- Dec 2022</w:t>
      </w:r>
      <w:r w:rsidR="008257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14:paraId="2EC4A93E" w14:textId="77777777" w:rsidR="00060A5D" w:rsidRPr="000C408A" w:rsidRDefault="00060A5D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99D88FD" w14:textId="6DEBAE7D" w:rsidR="00060A5D" w:rsidRPr="000C408A" w:rsidRDefault="00060A5D" w:rsidP="0086542E">
      <w:pPr>
        <w:tabs>
          <w:tab w:val="left" w:pos="12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B.Com</w:t>
      </w:r>
      <w:r w:rsidR="00F8252C">
        <w:rPr>
          <w:rFonts w:ascii="Times New Roman" w:eastAsia="Times New Roman" w:hAnsi="Times New Roman" w:cs="Times New Roman"/>
          <w:sz w:val="24"/>
          <w:szCs w:val="24"/>
        </w:rPr>
        <w:t xml:space="preserve"> Prog.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0C40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yr</w:t>
      </w:r>
      <w:proofErr w:type="spellEnd"/>
      <w:r w:rsidR="00946540">
        <w:rPr>
          <w:rFonts w:ascii="Times New Roman" w:eastAsia="Times New Roman" w:hAnsi="Times New Roman" w:cs="Times New Roman"/>
          <w:sz w:val="24"/>
          <w:szCs w:val="24"/>
        </w:rPr>
        <w:t xml:space="preserve"> (sec </w:t>
      </w:r>
      <w:r w:rsidR="00F8252C">
        <w:rPr>
          <w:rFonts w:ascii="Times New Roman" w:eastAsia="Times New Roman" w:hAnsi="Times New Roman" w:cs="Times New Roman"/>
          <w:sz w:val="24"/>
          <w:szCs w:val="24"/>
        </w:rPr>
        <w:t>B</w:t>
      </w:r>
      <w:r w:rsidR="00946540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B9D271B" w14:textId="77777777" w:rsidR="00060A5D" w:rsidRPr="000C408A" w:rsidRDefault="00060A5D" w:rsidP="0086542E">
      <w:pPr>
        <w:tabs>
          <w:tab w:val="left" w:pos="126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F1FE71" w14:textId="77777777"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III</w:t>
      </w:r>
    </w:p>
    <w:p w14:paraId="5CBB0167" w14:textId="77777777"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31A9C8" w14:textId="77777777"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Individually</w:t>
      </w:r>
    </w:p>
    <w:p w14:paraId="454B1D92" w14:textId="77777777" w:rsidR="00060A5D" w:rsidRPr="000C408A" w:rsidRDefault="00060A5D" w:rsidP="0086542E">
      <w:pPr>
        <w:tabs>
          <w:tab w:val="left" w:pos="5700"/>
        </w:tabs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BA418E" w14:textId="77777777"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BC 3.4(a)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Computer Applications in Business</w:t>
      </w:r>
    </w:p>
    <w:p w14:paraId="1D71C46C" w14:textId="77777777"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892300" w14:textId="7120F159"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Faculty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B4C33">
        <w:rPr>
          <w:rFonts w:ascii="Times New Roman" w:eastAsia="Times New Roman" w:hAnsi="Times New Roman" w:cs="Times New Roman"/>
          <w:sz w:val="24"/>
          <w:szCs w:val="24"/>
        </w:rPr>
        <w:t>Dr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52C">
        <w:rPr>
          <w:rFonts w:ascii="Times New Roman" w:eastAsia="Times New Roman" w:hAnsi="Times New Roman" w:cs="Times New Roman"/>
          <w:sz w:val="24"/>
          <w:szCs w:val="24"/>
        </w:rPr>
        <w:t>Ankita Gupta</w:t>
      </w:r>
      <w:r w:rsidR="00731D06">
        <w:rPr>
          <w:rFonts w:ascii="Times New Roman" w:eastAsia="Times New Roman" w:hAnsi="Times New Roman" w:cs="Times New Roman"/>
          <w:sz w:val="24"/>
          <w:szCs w:val="24"/>
        </w:rPr>
        <w:t xml:space="preserve"> (Commerce)</w:t>
      </w:r>
    </w:p>
    <w:p w14:paraId="18108095" w14:textId="77777777"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195D7" w14:textId="77777777"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(per week):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2 L</w:t>
      </w:r>
      <w:r>
        <w:rPr>
          <w:rFonts w:ascii="Times New Roman" w:eastAsia="Times New Roman" w:hAnsi="Times New Roman" w:cs="Times New Roman"/>
          <w:sz w:val="24"/>
          <w:szCs w:val="24"/>
        </w:rPr>
        <w:t>ectures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4 P</w:t>
      </w:r>
      <w:r w:rsidR="00731D06">
        <w:rPr>
          <w:rFonts w:ascii="Times New Roman" w:eastAsia="Times New Roman" w:hAnsi="Times New Roman" w:cs="Times New Roman"/>
          <w:sz w:val="24"/>
          <w:szCs w:val="24"/>
        </w:rPr>
        <w:t xml:space="preserve">ractical 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 w:rsidR="008163DA">
        <w:rPr>
          <w:rFonts w:ascii="Times New Roman" w:eastAsia="Times New Roman" w:hAnsi="Times New Roman" w:cs="Times New Roman"/>
          <w:sz w:val="24"/>
          <w:szCs w:val="24"/>
        </w:rPr>
        <w:t>(Per Batch)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7E3E69" w14:textId="77777777" w:rsidR="004B30EF" w:rsidRDefault="004B30EF" w:rsidP="0086542E"/>
    <w:p w14:paraId="692D0BCC" w14:textId="77777777" w:rsidR="00060A5D" w:rsidRDefault="00060A5D" w:rsidP="0086542E"/>
    <w:p w14:paraId="002A8028" w14:textId="77777777" w:rsidR="00946540" w:rsidRDefault="00946540" w:rsidP="00946540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9465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Programme Objectives</w:t>
      </w:r>
    </w:p>
    <w:p w14:paraId="79833959" w14:textId="77777777" w:rsidR="007F13D4" w:rsidRDefault="007F13D4" w:rsidP="00946540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3A3BFBBA" w14:textId="77777777" w:rsidR="00946540" w:rsidRPr="00946540" w:rsidRDefault="00946540" w:rsidP="00526208">
      <w:pPr>
        <w:pStyle w:val="ListParagraph"/>
        <w:numPr>
          <w:ilvl w:val="0"/>
          <w:numId w:val="9"/>
        </w:numPr>
        <w:spacing w:before="2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il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students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 b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sic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knowl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ge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und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 busin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whi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ial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 them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mpr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luate the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nt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onom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/bus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ss sc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rio of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ount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orld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lar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34E21E" w14:textId="77777777" w:rsidR="00946540" w:rsidRPr="00946540" w:rsidRDefault="00946540" w:rsidP="00526208">
      <w:pPr>
        <w:pStyle w:val="ListParagraph"/>
        <w:numPr>
          <w:ilvl w:val="0"/>
          <w:numId w:val="9"/>
        </w:numPr>
        <w:ind w:right="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lop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students</w:t>
      </w:r>
      <w:r w:rsidRPr="009465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y to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ns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orm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theo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ptual knowl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dge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 pr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probl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solv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roa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 using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riti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hink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D360AE" w14:textId="77777777" w:rsidR="00946540" w:rsidRPr="00946540" w:rsidRDefault="00946540" w:rsidP="00526208">
      <w:pPr>
        <w:pStyle w:val="ListParagraph"/>
        <w:numPr>
          <w:ilvl w:val="0"/>
          <w:numId w:val="9"/>
        </w:numPr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lop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ski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ls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whi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lp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und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ke</w:t>
      </w:r>
      <w:r w:rsidRPr="0094654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innova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ions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nd would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 their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mp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30CD80" w14:textId="77777777" w:rsidR="00946540" w:rsidRPr="00946540" w:rsidRDefault="00946540" w:rsidP="007879A1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64487C9E" w14:textId="77777777" w:rsidR="00593141" w:rsidRDefault="00593141" w:rsidP="007879A1">
      <w:pPr>
        <w:ind w:right="65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 Objec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</w:p>
    <w:p w14:paraId="4BE1A06D" w14:textId="77777777" w:rsidR="00593141" w:rsidRDefault="00593141" w:rsidP="007879A1">
      <w:pPr>
        <w:spacing w:before="8" w:line="110" w:lineRule="exact"/>
        <w:jc w:val="both"/>
        <w:rPr>
          <w:sz w:val="11"/>
          <w:szCs w:val="11"/>
        </w:rPr>
      </w:pPr>
    </w:p>
    <w:p w14:paraId="29D44613" w14:textId="77777777" w:rsidR="00593141" w:rsidRDefault="00593141" w:rsidP="007879A1">
      <w:pPr>
        <w:spacing w:line="200" w:lineRule="exact"/>
        <w:jc w:val="both"/>
      </w:pPr>
    </w:p>
    <w:p w14:paraId="4F90FD86" w14:textId="77777777" w:rsidR="00593141" w:rsidRDefault="00593141" w:rsidP="007879A1">
      <w:pPr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skills usi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tools.</w:t>
      </w:r>
    </w:p>
    <w:p w14:paraId="085AE77B" w14:textId="77777777" w:rsidR="00593141" w:rsidRDefault="00593141" w:rsidP="007879A1">
      <w:pPr>
        <w:spacing w:before="2" w:line="280" w:lineRule="exact"/>
        <w:jc w:val="both"/>
        <w:rPr>
          <w:sz w:val="28"/>
          <w:szCs w:val="28"/>
        </w:rPr>
      </w:pPr>
    </w:p>
    <w:p w14:paraId="226F1F72" w14:textId="77777777" w:rsidR="00593141" w:rsidRDefault="00593141" w:rsidP="0086542E">
      <w:pPr>
        <w:ind w:right="5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 Le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utc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</w:p>
    <w:p w14:paraId="1C161003" w14:textId="77777777" w:rsidR="00593141" w:rsidRDefault="00593141" w:rsidP="0086542E">
      <w:pPr>
        <w:spacing w:line="270" w:lineRule="exact"/>
        <w:ind w:right="3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to:</w:t>
      </w:r>
    </w:p>
    <w:p w14:paraId="15711464" w14:textId="77777777" w:rsidR="00593141" w:rsidRDefault="00593141" w:rsidP="0086542E">
      <w:pPr>
        <w:spacing w:line="120" w:lineRule="exact"/>
        <w:rPr>
          <w:sz w:val="12"/>
          <w:szCs w:val="12"/>
        </w:rPr>
      </w:pPr>
    </w:p>
    <w:p w14:paraId="2E27F6E1" w14:textId="77777777" w:rsidR="00593141" w:rsidRDefault="00593141" w:rsidP="007879A1">
      <w:pPr>
        <w:ind w:right="3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5373A1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ommuni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14:paraId="4E36D234" w14:textId="77777777" w:rsidR="00593141" w:rsidRDefault="00593141" w:rsidP="007879A1">
      <w:pPr>
        <w:ind w:right="3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skills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tions.</w:t>
      </w:r>
    </w:p>
    <w:p w14:paraId="282B0523" w14:textId="77777777" w:rsidR="00593141" w:rsidRDefault="00593141" w:rsidP="007879A1">
      <w:pPr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5373A1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ious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ounting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14:paraId="1570C6F1" w14:textId="77777777" w:rsidR="00593141" w:rsidRDefault="00593141" w:rsidP="007879A1">
      <w:pPr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O4</w:t>
      </w:r>
      <w:r w:rsidR="005373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FC1D2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n</w:t>
      </w:r>
      <w:r w:rsidR="00FC1D2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FC1D2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FC1D2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FC1D28"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ision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8CBA02" w14:textId="77777777" w:rsidR="00593141" w:rsidRDefault="00593141" w:rsidP="007879A1">
      <w:pPr>
        <w:tabs>
          <w:tab w:val="left" w:pos="880"/>
        </w:tabs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O5</w:t>
      </w:r>
      <w:r w:rsidR="005373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ious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tools  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area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0BC8A9E2" w14:textId="77777777" w:rsidR="00593141" w:rsidRDefault="00593141" w:rsidP="0086542E">
      <w:pPr>
        <w:spacing w:before="2" w:line="280" w:lineRule="exact"/>
        <w:rPr>
          <w:sz w:val="28"/>
          <w:szCs w:val="28"/>
        </w:rPr>
      </w:pPr>
    </w:p>
    <w:p w14:paraId="2C29FDB2" w14:textId="77777777" w:rsidR="00593141" w:rsidRDefault="00593141" w:rsidP="0086542E">
      <w:pPr>
        <w:ind w:right="67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nten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</w:p>
    <w:p w14:paraId="61F67126" w14:textId="77777777" w:rsidR="00593141" w:rsidRDefault="00593141" w:rsidP="0086542E">
      <w:pPr>
        <w:spacing w:before="4" w:line="160" w:lineRule="exact"/>
        <w:rPr>
          <w:sz w:val="16"/>
          <w:szCs w:val="16"/>
        </w:rPr>
      </w:pPr>
    </w:p>
    <w:p w14:paraId="465FB6B1" w14:textId="77777777" w:rsidR="00593141" w:rsidRDefault="00593141" w:rsidP="0086542E">
      <w:pPr>
        <w:ind w:right="6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Wo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rd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ssi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</w:t>
      </w:r>
    </w:p>
    <w:p w14:paraId="60F06FC0" w14:textId="77777777" w:rsidR="00593141" w:rsidRDefault="00593141" w:rsidP="0086542E">
      <w:pPr>
        <w:spacing w:before="33"/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king with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Editing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k, Auto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Autot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illing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02FC1596" w14:textId="77777777" w:rsidR="00593141" w:rsidRDefault="00593141" w:rsidP="0086542E">
      <w:pPr>
        <w:spacing w:before="2" w:line="120" w:lineRule="exact"/>
        <w:rPr>
          <w:sz w:val="12"/>
          <w:szCs w:val="12"/>
        </w:rPr>
      </w:pPr>
    </w:p>
    <w:p w14:paraId="1BD4C022" w14:textId="77777777" w:rsidR="00593141" w:rsidRDefault="00593141" w:rsidP="001C183A">
      <w:pPr>
        <w:ind w:right="5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 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</w:p>
    <w:p w14:paraId="4BDBAB60" w14:textId="77777777" w:rsidR="00593141" w:rsidRDefault="00593141" w:rsidP="001C183A">
      <w:pPr>
        <w:spacing w:before="33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tions: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onts,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mbols,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nsition; Anim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show.</w:t>
      </w:r>
    </w:p>
    <w:p w14:paraId="454A563F" w14:textId="77777777" w:rsidR="00593141" w:rsidRDefault="00593141" w:rsidP="001C183A">
      <w:pPr>
        <w:ind w:right="34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4FDB7698" w14:textId="77777777" w:rsidR="00593141" w:rsidRDefault="00593141" w:rsidP="001C183A">
      <w:pPr>
        <w:spacing w:before="18" w:line="220" w:lineRule="exact"/>
        <w:jc w:val="both"/>
      </w:pPr>
    </w:p>
    <w:p w14:paraId="3161788A" w14:textId="77777777" w:rsidR="00593141" w:rsidRDefault="00593141" w:rsidP="001C183A">
      <w:pPr>
        <w:ind w:right="3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III: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ss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ns</w:t>
      </w:r>
    </w:p>
    <w:p w14:paraId="035A1F60" w14:textId="77777777" w:rsidR="00593141" w:rsidRDefault="00593141" w:rsidP="001C183A">
      <w:pPr>
        <w:spacing w:before="33"/>
        <w:ind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inting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ndling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lving multiple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phs.</w:t>
      </w:r>
    </w:p>
    <w:p w14:paraId="3372662A" w14:textId="77777777" w:rsidR="00593141" w:rsidRDefault="00593141" w:rsidP="001C183A">
      <w:pPr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ookup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tions.</w:t>
      </w:r>
    </w:p>
    <w:p w14:paraId="46C62D41" w14:textId="77777777" w:rsidR="00593141" w:rsidRDefault="00593141" w:rsidP="0086542E">
      <w:pPr>
        <w:spacing w:before="8" w:line="190" w:lineRule="exact"/>
        <w:rPr>
          <w:sz w:val="19"/>
          <w:szCs w:val="19"/>
        </w:rPr>
      </w:pPr>
    </w:p>
    <w:p w14:paraId="3BC2E1D8" w14:textId="77777777" w:rsidR="00593141" w:rsidRDefault="00593141" w:rsidP="0086542E">
      <w:pPr>
        <w:spacing w:line="200" w:lineRule="exact"/>
      </w:pPr>
    </w:p>
    <w:p w14:paraId="3E5EDD08" w14:textId="77777777" w:rsidR="00593141" w:rsidRDefault="00593141" w:rsidP="0086542E">
      <w:pPr>
        <w:ind w:right="4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IV: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ss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</w:p>
    <w:p w14:paraId="58525345" w14:textId="77777777" w:rsidR="00593141" w:rsidRDefault="00593141" w:rsidP="0086542E">
      <w:pPr>
        <w:spacing w:before="33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oll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dist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ibution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s;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ssion.</w:t>
      </w:r>
    </w:p>
    <w:p w14:paraId="69517653" w14:textId="77777777" w:rsidR="00593141" w:rsidRDefault="00593141" w:rsidP="0086542E">
      <w:pPr>
        <w:jc w:val="both"/>
      </w:pPr>
    </w:p>
    <w:p w14:paraId="75353C72" w14:textId="77777777" w:rsidR="00593141" w:rsidRPr="0086542E" w:rsidRDefault="0086542E" w:rsidP="0086542E">
      <w:pPr>
        <w:spacing w:before="29"/>
        <w:ind w:right="47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V: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m</w:t>
      </w:r>
    </w:p>
    <w:p w14:paraId="165CC9A4" w14:textId="77777777" w:rsidR="00593141" w:rsidRDefault="00593141" w:rsidP="0086542E">
      <w:pPr>
        <w:spacing w:before="33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ssing the 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tionship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ER 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pts;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nting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DM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B06589" w14:textId="77777777" w:rsidR="00593141" w:rsidRPr="005373A1" w:rsidRDefault="00593141" w:rsidP="0086542E">
      <w:pPr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Envi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onm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nt;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bl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Qu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Modul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>D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373A1">
        <w:rPr>
          <w:rFonts w:ascii="Times New Roman" w:eastAsia="Times New Roman" w:hAnsi="Times New Roman" w:cs="Times New Roman"/>
          <w:spacing w:val="-3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5373A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5373A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coun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373A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ds</w:t>
      </w:r>
      <w:r w:rsidRPr="005373A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5373A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oyees,</w:t>
      </w:r>
      <w:r w:rsidRPr="005373A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nd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Cu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7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0A33DACA" w14:textId="77777777" w:rsidR="005373A1" w:rsidRPr="005373A1" w:rsidRDefault="005373A1" w:rsidP="0086542E">
      <w:pPr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D3CB2" w14:textId="77777777" w:rsidR="005373A1" w:rsidRDefault="005373A1" w:rsidP="005373A1">
      <w:pPr>
        <w:tabs>
          <w:tab w:val="left" w:pos="144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Suggested Readings: </w:t>
      </w:r>
    </w:p>
    <w:p w14:paraId="4DEE3851" w14:textId="77777777" w:rsidR="005373A1" w:rsidRPr="000C408A" w:rsidRDefault="005373A1" w:rsidP="005373A1">
      <w:pPr>
        <w:tabs>
          <w:tab w:val="left" w:pos="144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F34DBD" w14:textId="77777777" w:rsidR="005373A1" w:rsidRPr="005373A1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Hemachand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Tiwari, H.N.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Taxmann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Publications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Pvt.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Ltd</w:t>
      </w:r>
      <w:r w:rsidR="009751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0A0B" w:rsidRPr="00900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A0B" w:rsidRPr="000C408A">
        <w:rPr>
          <w:rFonts w:ascii="Times New Roman" w:eastAsia="Times New Roman" w:hAnsi="Times New Roman" w:cs="Times New Roman"/>
          <w:sz w:val="24"/>
          <w:szCs w:val="24"/>
        </w:rPr>
        <w:t>New Delhi.</w:t>
      </w:r>
    </w:p>
    <w:p w14:paraId="7EFA1756" w14:textId="77777777" w:rsidR="005373A1" w:rsidRPr="000C408A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Madan,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Sushila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. MKM Publishers Pvt. Ltd.</w:t>
      </w:r>
      <w:r w:rsidR="00A3198A" w:rsidRPr="00A319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198A" w:rsidRPr="000C408A">
        <w:rPr>
          <w:rFonts w:ascii="Times New Roman" w:eastAsia="Times New Roman" w:hAnsi="Times New Roman" w:cs="Times New Roman"/>
          <w:sz w:val="24"/>
          <w:szCs w:val="24"/>
        </w:rPr>
        <w:t>New Delhi</w:t>
      </w:r>
    </w:p>
    <w:p w14:paraId="5B5E299D" w14:textId="77777777" w:rsidR="005373A1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Sharma, Sushil Kumar and Bansal, Mansi.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Taxmann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Publications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Pvt.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Ltd</w:t>
      </w:r>
      <w:r w:rsidR="009751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0A0B" w:rsidRPr="00900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A0B" w:rsidRPr="000C408A">
        <w:rPr>
          <w:rFonts w:ascii="Times New Roman" w:eastAsia="Times New Roman" w:hAnsi="Times New Roman" w:cs="Times New Roman"/>
          <w:sz w:val="24"/>
          <w:szCs w:val="24"/>
        </w:rPr>
        <w:t>New Delhi.</w:t>
      </w:r>
    </w:p>
    <w:p w14:paraId="466F511D" w14:textId="77777777" w:rsidR="00900A0B" w:rsidRPr="00D337A4" w:rsidRDefault="00900A0B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7A4">
        <w:rPr>
          <w:rFonts w:ascii="Times New Roman" w:hAnsi="Times New Roman" w:cs="Times New Roman"/>
          <w:sz w:val="24"/>
          <w:szCs w:val="24"/>
        </w:rPr>
        <w:t xml:space="preserve">Leon and Leon. </w:t>
      </w:r>
      <w:r w:rsidRPr="00D337A4">
        <w:rPr>
          <w:rFonts w:ascii="Times New Roman" w:hAnsi="Times New Roman" w:cs="Times New Roman"/>
          <w:i/>
          <w:sz w:val="24"/>
          <w:szCs w:val="24"/>
        </w:rPr>
        <w:t>Introduction to Computers</w:t>
      </w:r>
      <w:r w:rsidR="00A3198A" w:rsidRPr="00D337A4">
        <w:rPr>
          <w:rFonts w:ascii="Times New Roman" w:hAnsi="Times New Roman" w:cs="Times New Roman"/>
          <w:sz w:val="24"/>
          <w:szCs w:val="24"/>
        </w:rPr>
        <w:t>. Vikas Publishing House</w:t>
      </w:r>
      <w:r w:rsidRPr="00D337A4">
        <w:rPr>
          <w:rFonts w:ascii="Times New Roman" w:hAnsi="Times New Roman" w:cs="Times New Roman"/>
          <w:sz w:val="24"/>
          <w:szCs w:val="24"/>
        </w:rPr>
        <w:t>, New Delhi.</w:t>
      </w:r>
    </w:p>
    <w:p w14:paraId="3787A0A6" w14:textId="77777777" w:rsidR="009B6D3B" w:rsidRPr="008164F3" w:rsidRDefault="00000000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9B6D3B" w:rsidRPr="00D337A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Parameswaran</w:t>
        </w:r>
      </w:hyperlink>
      <w:r w:rsidR="009B6D3B" w:rsidRPr="00D337A4">
        <w:rPr>
          <w:rFonts w:ascii="Times New Roman" w:hAnsi="Times New Roman" w:cs="Times New Roman"/>
          <w:sz w:val="24"/>
          <w:szCs w:val="24"/>
        </w:rPr>
        <w:t xml:space="preserve"> R. </w:t>
      </w:r>
      <w:r w:rsidR="009B6D3B" w:rsidRPr="00D337A4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="00D337A4" w:rsidRPr="00D337A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D337A4" w:rsidRPr="00D337A4">
        <w:rPr>
          <w:rFonts w:ascii="Times New Roman" w:hAnsi="Times New Roman" w:cs="Times New Roman"/>
          <w:sz w:val="24"/>
          <w:szCs w:val="24"/>
          <w:shd w:val="clear" w:color="auto" w:fill="FFFFFF"/>
        </w:rPr>
        <w:t>S. Chand Publishing</w:t>
      </w:r>
      <w:r w:rsidR="00E96996">
        <w:rPr>
          <w:rFonts w:ascii="Times New Roman" w:hAnsi="Times New Roman" w:cs="Times New Roman"/>
          <w:sz w:val="24"/>
          <w:szCs w:val="24"/>
          <w:shd w:val="clear" w:color="auto" w:fill="FFFFFF"/>
        </w:rPr>
        <w:t>, Tamil Nadu.</w:t>
      </w:r>
    </w:p>
    <w:p w14:paraId="692AD559" w14:textId="77777777" w:rsidR="00E96996" w:rsidRDefault="008164F3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Arora A.</w:t>
      </w:r>
      <w:r w:rsidRPr="008164F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337A4">
        <w:rPr>
          <w:rFonts w:ascii="Times New Roman" w:eastAsia="Times New Roman" w:hAnsi="Times New Roman" w:cs="Times New Roman"/>
          <w:i/>
          <w:sz w:val="24"/>
          <w:szCs w:val="24"/>
        </w:rPr>
        <w:t>Computer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Fundamentals and</w:t>
      </w:r>
      <w:r w:rsidRPr="00D337A4">
        <w:rPr>
          <w:rFonts w:ascii="Times New Roman" w:eastAsia="Times New Roman" w:hAnsi="Times New Roman" w:cs="Times New Roman"/>
          <w:i/>
          <w:sz w:val="24"/>
          <w:szCs w:val="24"/>
        </w:rPr>
        <w:t xml:space="preserve"> Applications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D337A4">
        <w:rPr>
          <w:rFonts w:ascii="Times New Roman" w:hAnsi="Times New Roman" w:cs="Times New Roman"/>
          <w:sz w:val="24"/>
          <w:szCs w:val="24"/>
        </w:rPr>
        <w:t>Vikas Publishing House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479764" w14:textId="77777777" w:rsidR="008164F3" w:rsidRPr="00A073C4" w:rsidRDefault="00880199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73C4">
        <w:rPr>
          <w:rFonts w:ascii="Times New Roman" w:hAnsi="Times New Roman" w:cs="Times New Roman"/>
          <w:sz w:val="24"/>
          <w:szCs w:val="24"/>
        </w:rPr>
        <w:t>Elmasri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Ramez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Navathe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Shamkant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B. </w:t>
      </w:r>
      <w:r w:rsidRPr="00A073C4">
        <w:rPr>
          <w:rFonts w:ascii="Times New Roman" w:hAnsi="Times New Roman" w:cs="Times New Roman"/>
          <w:i/>
          <w:sz w:val="24"/>
          <w:szCs w:val="24"/>
        </w:rPr>
        <w:t>Fundamentals of Database Systems</w:t>
      </w:r>
      <w:r w:rsidRPr="00A073C4">
        <w:rPr>
          <w:rFonts w:ascii="Times New Roman" w:hAnsi="Times New Roman" w:cs="Times New Roman"/>
          <w:sz w:val="24"/>
          <w:szCs w:val="24"/>
        </w:rPr>
        <w:t xml:space="preserve">. </w:t>
      </w:r>
      <w:r w:rsidR="001203A8" w:rsidRPr="00A073C4">
        <w:rPr>
          <w:rFonts w:ascii="Times New Roman" w:hAnsi="Times New Roman" w:cs="Times New Roman"/>
          <w:sz w:val="24"/>
          <w:szCs w:val="24"/>
        </w:rPr>
        <w:t>Pearson.</w:t>
      </w:r>
    </w:p>
    <w:p w14:paraId="7487ABEB" w14:textId="77777777" w:rsidR="0072061C" w:rsidRPr="00A073C4" w:rsidRDefault="0072061C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3C4">
        <w:rPr>
          <w:rFonts w:ascii="Times New Roman" w:hAnsi="Times New Roman" w:cs="Times New Roman"/>
          <w:sz w:val="24"/>
          <w:szCs w:val="24"/>
        </w:rPr>
        <w:t xml:space="preserve">Raman, V Raja. </w:t>
      </w:r>
      <w:r w:rsidRPr="00A073C4">
        <w:rPr>
          <w:rFonts w:ascii="Times New Roman" w:hAnsi="Times New Roman" w:cs="Times New Roman"/>
          <w:i/>
          <w:sz w:val="24"/>
          <w:szCs w:val="24"/>
        </w:rPr>
        <w:t>Fundamentals of Computers</w:t>
      </w:r>
      <w:r w:rsidRPr="00A073C4">
        <w:rPr>
          <w:rFonts w:ascii="Times New Roman" w:hAnsi="Times New Roman" w:cs="Times New Roman"/>
          <w:sz w:val="24"/>
          <w:szCs w:val="24"/>
        </w:rPr>
        <w:t>. Prentice Hall of India Pvt. Ltd., New Delhi.</w:t>
      </w:r>
    </w:p>
    <w:p w14:paraId="13DB5959" w14:textId="77777777" w:rsidR="005373A1" w:rsidRPr="00A073C4" w:rsidRDefault="005373A1" w:rsidP="001C18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F724A" w14:textId="77777777" w:rsidR="005373A1" w:rsidRDefault="005373A1" w:rsidP="001C183A">
      <w:pPr>
        <w:jc w:val="both"/>
      </w:pPr>
    </w:p>
    <w:p w14:paraId="42D05B3F" w14:textId="77777777" w:rsidR="00A30C6D" w:rsidRDefault="001C183A" w:rsidP="007F13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Number of Lectures</w:t>
      </w:r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Prac</w:t>
      </w:r>
      <w:proofErr w:type="spellEnd"/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. Lab</w:t>
      </w:r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t xml:space="preserve"> required to complete the units</w:t>
      </w:r>
      <w:r w:rsidR="00A30C6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E495BF9" w14:textId="77777777" w:rsidR="005373A1" w:rsidRPr="00270E23" w:rsidRDefault="00A30C6D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70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63"/>
        <w:gridCol w:w="2316"/>
        <w:gridCol w:w="2071"/>
      </w:tblGrid>
      <w:tr w:rsidR="0034104D" w:rsidRPr="00A945F2" w14:paraId="586C8290" w14:textId="77777777" w:rsidTr="0034104D">
        <w:trPr>
          <w:trHeight w:val="281"/>
        </w:trPr>
        <w:tc>
          <w:tcPr>
            <w:tcW w:w="5105" w:type="dxa"/>
          </w:tcPr>
          <w:p w14:paraId="6F5A425C" w14:textId="77777777"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362" w:type="dxa"/>
          </w:tcPr>
          <w:p w14:paraId="74B0BAA1" w14:textId="77777777"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Lectures/ </w:t>
            </w:r>
            <w:proofErr w:type="spellStart"/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Prac</w:t>
            </w:r>
            <w:proofErr w:type="spellEnd"/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Labs</w:t>
            </w:r>
          </w:p>
        </w:tc>
        <w:tc>
          <w:tcPr>
            <w:tcW w:w="2109" w:type="dxa"/>
          </w:tcPr>
          <w:p w14:paraId="3AF4B264" w14:textId="77777777"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Schedule</w:t>
            </w:r>
          </w:p>
        </w:tc>
      </w:tr>
      <w:tr w:rsidR="0034104D" w14:paraId="6F752A9C" w14:textId="77777777" w:rsidTr="0034104D">
        <w:trPr>
          <w:trHeight w:val="268"/>
        </w:trPr>
        <w:tc>
          <w:tcPr>
            <w:tcW w:w="5105" w:type="dxa"/>
          </w:tcPr>
          <w:p w14:paraId="55D9BF27" w14:textId="77777777"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I: Word Processing</w:t>
            </w:r>
          </w:p>
        </w:tc>
        <w:tc>
          <w:tcPr>
            <w:tcW w:w="2362" w:type="dxa"/>
          </w:tcPr>
          <w:p w14:paraId="1D872A24" w14:textId="77777777"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9" w:type="dxa"/>
          </w:tcPr>
          <w:p w14:paraId="65685AED" w14:textId="77777777" w:rsidR="0034104D" w:rsidRDefault="00EA5E6B" w:rsidP="003410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Aug-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</w:t>
            </w:r>
          </w:p>
        </w:tc>
      </w:tr>
      <w:tr w:rsidR="0034104D" w14:paraId="428B14A6" w14:textId="77777777" w:rsidTr="0034104D">
        <w:trPr>
          <w:trHeight w:val="268"/>
        </w:trPr>
        <w:tc>
          <w:tcPr>
            <w:tcW w:w="5105" w:type="dxa"/>
          </w:tcPr>
          <w:p w14:paraId="7CF08DD1" w14:textId="77777777"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II: Preparing Presentations</w:t>
            </w:r>
          </w:p>
        </w:tc>
        <w:tc>
          <w:tcPr>
            <w:tcW w:w="2362" w:type="dxa"/>
          </w:tcPr>
          <w:p w14:paraId="337D818A" w14:textId="77777777"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14:paraId="70DF5349" w14:textId="77777777"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Sep-2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</w:t>
            </w:r>
          </w:p>
        </w:tc>
      </w:tr>
      <w:tr w:rsidR="0034104D" w14:paraId="0CE9FDD4" w14:textId="77777777" w:rsidTr="0034104D">
        <w:trPr>
          <w:trHeight w:val="268"/>
        </w:trPr>
        <w:tc>
          <w:tcPr>
            <w:tcW w:w="5105" w:type="dxa"/>
          </w:tcPr>
          <w:p w14:paraId="6CA40B54" w14:textId="77777777"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 III: Spreadsheet and its Business Application </w:t>
            </w:r>
          </w:p>
        </w:tc>
        <w:tc>
          <w:tcPr>
            <w:tcW w:w="2362" w:type="dxa"/>
          </w:tcPr>
          <w:p w14:paraId="6C538C59" w14:textId="77777777"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9" w:type="dxa"/>
          </w:tcPr>
          <w:p w14:paraId="5C3C35D4" w14:textId="77777777"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</w:t>
            </w:r>
          </w:p>
        </w:tc>
      </w:tr>
      <w:tr w:rsidR="0034104D" w14:paraId="1085B118" w14:textId="77777777" w:rsidTr="0034104D">
        <w:trPr>
          <w:trHeight w:val="268"/>
        </w:trPr>
        <w:tc>
          <w:tcPr>
            <w:tcW w:w="5105" w:type="dxa"/>
          </w:tcPr>
          <w:p w14:paraId="07BB7281" w14:textId="77777777"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IV: Creating Business Spreadsheet</w:t>
            </w:r>
          </w:p>
        </w:tc>
        <w:tc>
          <w:tcPr>
            <w:tcW w:w="2362" w:type="dxa"/>
          </w:tcPr>
          <w:p w14:paraId="3D247317" w14:textId="77777777"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9" w:type="dxa"/>
          </w:tcPr>
          <w:p w14:paraId="3A6003FC" w14:textId="77777777"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Oct- 8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</w:p>
        </w:tc>
      </w:tr>
      <w:tr w:rsidR="0034104D" w14:paraId="4B4E4428" w14:textId="77777777" w:rsidTr="0034104D">
        <w:trPr>
          <w:trHeight w:val="268"/>
        </w:trPr>
        <w:tc>
          <w:tcPr>
            <w:tcW w:w="5105" w:type="dxa"/>
          </w:tcPr>
          <w:p w14:paraId="73E79153" w14:textId="77777777"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V: Database Management System</w:t>
            </w:r>
          </w:p>
        </w:tc>
        <w:tc>
          <w:tcPr>
            <w:tcW w:w="2362" w:type="dxa"/>
          </w:tcPr>
          <w:p w14:paraId="15BF126B" w14:textId="77777777"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9" w:type="dxa"/>
          </w:tcPr>
          <w:p w14:paraId="5E3250AF" w14:textId="77777777" w:rsidR="0034104D" w:rsidRDefault="00A8086C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Nov-8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Dec</w:t>
            </w:r>
          </w:p>
        </w:tc>
      </w:tr>
      <w:tr w:rsidR="0034104D" w14:paraId="6E2E827C" w14:textId="77777777" w:rsidTr="0034104D">
        <w:trPr>
          <w:trHeight w:val="268"/>
        </w:trPr>
        <w:tc>
          <w:tcPr>
            <w:tcW w:w="5105" w:type="dxa"/>
          </w:tcPr>
          <w:p w14:paraId="149992AB" w14:textId="77777777" w:rsidR="0034104D" w:rsidRPr="00BC1724" w:rsidRDefault="0034104D" w:rsidP="0041544B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362" w:type="dxa"/>
          </w:tcPr>
          <w:p w14:paraId="629C5F52" w14:textId="77777777" w:rsidR="0034104D" w:rsidRPr="00BC172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109" w:type="dxa"/>
          </w:tcPr>
          <w:p w14:paraId="2401A548" w14:textId="77777777" w:rsidR="0034104D" w:rsidRPr="00BC172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50CC41" w14:textId="77777777" w:rsidR="005373A1" w:rsidRPr="000C408A" w:rsidRDefault="005373A1" w:rsidP="005373A1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B8A12B" w14:textId="77777777" w:rsidR="005373A1" w:rsidRDefault="005373A1" w:rsidP="005373A1"/>
    <w:p w14:paraId="750BDA5D" w14:textId="77777777" w:rsidR="005373A1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2C529C7" w14:textId="77777777" w:rsidR="005373A1" w:rsidRPr="008413A7" w:rsidRDefault="008413A7" w:rsidP="001C183A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>Lectu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re, presentation, discussion and the use of ICT and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visual </w:t>
      </w:r>
      <w:r>
        <w:rPr>
          <w:rFonts w:ascii="Times New Roman" w:eastAsia="Times New Roman" w:hAnsi="Times New Roman" w:cs="Times New Roman"/>
          <w:sz w:val="24"/>
          <w:szCs w:val="24"/>
        </w:rPr>
        <w:t>aid (projector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to teach various tools of MS Office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their application in business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hands on training to students in practical labs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enable them to prepare different types of documents, presentation, 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spread sheets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database. Using google classroom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for uploading e-content and enabling students to upload workbooks, assignments and Quiz.</w:t>
      </w:r>
    </w:p>
    <w:p w14:paraId="40E0AB35" w14:textId="77777777" w:rsidR="005373A1" w:rsidRDefault="005373A1" w:rsidP="001C183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14EA06" w14:textId="77777777" w:rsidR="005373A1" w:rsidRDefault="00580D5B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373A1" w:rsidRPr="000C408A">
        <w:rPr>
          <w:rFonts w:ascii="Times New Roman" w:eastAsia="Times New Roman" w:hAnsi="Times New Roman" w:cs="Times New Roman"/>
          <w:b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sments/ assignments</w:t>
      </w:r>
      <w:r w:rsidR="005373A1" w:rsidRPr="000C408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B628C85" w14:textId="77777777" w:rsidR="005373A1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B5A7D4" w14:textId="77777777" w:rsidR="005373A1" w:rsidRDefault="00580D5B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 1</w:t>
      </w:r>
      <w:r w:rsidR="005373A1">
        <w:rPr>
          <w:rFonts w:ascii="Times New Roman" w:eastAsia="Times New Roman" w:hAnsi="Times New Roman" w:cs="Times New Roman"/>
          <w:sz w:val="24"/>
          <w:szCs w:val="24"/>
        </w:rPr>
        <w:t>: From unit I</w:t>
      </w:r>
      <w:r w:rsidR="00504C3E">
        <w:rPr>
          <w:rFonts w:ascii="Times New Roman" w:eastAsia="Times New Roman" w:hAnsi="Times New Roman" w:cs="Times New Roman"/>
          <w:sz w:val="24"/>
          <w:szCs w:val="24"/>
        </w:rPr>
        <w:t xml:space="preserve">,II </w:t>
      </w:r>
      <w:r w:rsidR="00CC14E8">
        <w:rPr>
          <w:rFonts w:ascii="Times New Roman" w:eastAsia="Times New Roman" w:hAnsi="Times New Roman" w:cs="Times New Roman"/>
          <w:sz w:val="24"/>
          <w:szCs w:val="24"/>
        </w:rPr>
        <w:t>and II</w:t>
      </w:r>
      <w:r w:rsidR="00504C3E">
        <w:rPr>
          <w:rFonts w:ascii="Times New Roman" w:eastAsia="Times New Roman" w:hAnsi="Times New Roman" w:cs="Times New Roman"/>
          <w:sz w:val="24"/>
          <w:szCs w:val="24"/>
        </w:rPr>
        <w:t>I in October last</w:t>
      </w:r>
      <w:r w:rsidR="00CC14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C3E">
        <w:rPr>
          <w:rFonts w:ascii="Times New Roman" w:eastAsia="Times New Roman" w:hAnsi="Times New Roman" w:cs="Times New Roman"/>
          <w:sz w:val="24"/>
          <w:szCs w:val="24"/>
        </w:rPr>
        <w:t>week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F43DDD" w14:textId="77777777" w:rsidR="00504C3E" w:rsidRPr="000C408A" w:rsidRDefault="00504C3E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 2: From Unit</w:t>
      </w:r>
      <w:r w:rsidR="00A459AC">
        <w:rPr>
          <w:rFonts w:ascii="Times New Roman" w:eastAsia="Times New Roman" w:hAnsi="Times New Roman" w:cs="Times New Roman"/>
          <w:sz w:val="24"/>
          <w:szCs w:val="24"/>
        </w:rPr>
        <w:t xml:space="preserve"> V in November third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week.</w:t>
      </w:r>
    </w:p>
    <w:p w14:paraId="09F63CED" w14:textId="77777777" w:rsidR="00A459AC" w:rsidRDefault="005373A1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Assessment of practical workbook </w:t>
      </w:r>
      <w:r w:rsidR="00A459AC">
        <w:rPr>
          <w:rFonts w:ascii="Times New Roman" w:eastAsia="Times New Roman" w:hAnsi="Times New Roman" w:cs="Times New Roman"/>
          <w:sz w:val="24"/>
          <w:szCs w:val="24"/>
        </w:rPr>
        <w:t>submitted on google classroom in November last week</w:t>
      </w:r>
    </w:p>
    <w:p w14:paraId="468C0A51" w14:textId="77777777" w:rsidR="00A459AC" w:rsidRDefault="00A459AC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574A470" w14:textId="77777777" w:rsidR="005373A1" w:rsidRPr="000C408A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14:paraId="66D51C73" w14:textId="77777777" w:rsidR="00F31D7A" w:rsidRDefault="005373A1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>Conceptual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clarity,</w:t>
      </w:r>
      <w:r w:rsidR="00035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presentation,</w:t>
      </w:r>
      <w:r w:rsidR="00035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accuracy</w:t>
      </w:r>
      <w:r w:rsidR="00C663C3">
        <w:rPr>
          <w:rFonts w:ascii="Times New Roman" w:eastAsia="Times New Roman" w:hAnsi="Times New Roman" w:cs="Times New Roman"/>
          <w:sz w:val="24"/>
          <w:szCs w:val="24"/>
        </w:rPr>
        <w:t xml:space="preserve"> and creativity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B157B9" w14:textId="77777777"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67F15EB" w14:textId="77777777"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478BDAD" w14:textId="77777777"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7115F81" w14:textId="77777777" w:rsidR="007E6A73" w:rsidRDefault="00B74DD8" w:rsidP="007E6A73">
      <w:pPr>
        <w:tabs>
          <w:tab w:val="left" w:pos="4830"/>
          <w:tab w:val="left" w:pos="5295"/>
        </w:tabs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Swati Garg</w:t>
      </w:r>
    </w:p>
    <w:sectPr w:rsidR="007E6A73" w:rsidSect="005373A1"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CB8"/>
    <w:multiLevelType w:val="hybridMultilevel"/>
    <w:tmpl w:val="F5A2EDE4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BCC0CDE"/>
    <w:multiLevelType w:val="hybridMultilevel"/>
    <w:tmpl w:val="44FE341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228A"/>
    <w:multiLevelType w:val="hybridMultilevel"/>
    <w:tmpl w:val="B54A7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33F4E"/>
    <w:multiLevelType w:val="hybridMultilevel"/>
    <w:tmpl w:val="93B28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A4E51"/>
    <w:multiLevelType w:val="hybridMultilevel"/>
    <w:tmpl w:val="80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3759C"/>
    <w:multiLevelType w:val="hybridMultilevel"/>
    <w:tmpl w:val="58504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D72CC"/>
    <w:multiLevelType w:val="hybridMultilevel"/>
    <w:tmpl w:val="20445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7BDC">
      <w:numFmt w:val="bullet"/>
      <w:lvlText w:val="•"/>
      <w:lvlJc w:val="left"/>
      <w:pPr>
        <w:ind w:left="1665" w:hanging="58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1253C"/>
    <w:multiLevelType w:val="hybridMultilevel"/>
    <w:tmpl w:val="65F611C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00660"/>
    <w:multiLevelType w:val="hybridMultilevel"/>
    <w:tmpl w:val="856E5A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671101">
    <w:abstractNumId w:val="7"/>
  </w:num>
  <w:num w:numId="2" w16cid:durableId="35743947">
    <w:abstractNumId w:val="1"/>
  </w:num>
  <w:num w:numId="3" w16cid:durableId="816530855">
    <w:abstractNumId w:val="8"/>
  </w:num>
  <w:num w:numId="4" w16cid:durableId="1688867636">
    <w:abstractNumId w:val="2"/>
  </w:num>
  <w:num w:numId="5" w16cid:durableId="1553810376">
    <w:abstractNumId w:val="5"/>
  </w:num>
  <w:num w:numId="6" w16cid:durableId="1850825419">
    <w:abstractNumId w:val="0"/>
  </w:num>
  <w:num w:numId="7" w16cid:durableId="1928035486">
    <w:abstractNumId w:val="6"/>
  </w:num>
  <w:num w:numId="8" w16cid:durableId="1199078871">
    <w:abstractNumId w:val="3"/>
  </w:num>
  <w:num w:numId="9" w16cid:durableId="1998679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A5D"/>
    <w:rsid w:val="00000F80"/>
    <w:rsid w:val="00004339"/>
    <w:rsid w:val="000207A1"/>
    <w:rsid w:val="000319DA"/>
    <w:rsid w:val="00035EAF"/>
    <w:rsid w:val="00044C35"/>
    <w:rsid w:val="00055A27"/>
    <w:rsid w:val="00060A5D"/>
    <w:rsid w:val="00081739"/>
    <w:rsid w:val="000B5DC8"/>
    <w:rsid w:val="001203A8"/>
    <w:rsid w:val="001602CD"/>
    <w:rsid w:val="00161F76"/>
    <w:rsid w:val="00165752"/>
    <w:rsid w:val="00167D31"/>
    <w:rsid w:val="00191BEF"/>
    <w:rsid w:val="001C183A"/>
    <w:rsid w:val="001F1701"/>
    <w:rsid w:val="001F61B2"/>
    <w:rsid w:val="00221FFD"/>
    <w:rsid w:val="00226216"/>
    <w:rsid w:val="00226F56"/>
    <w:rsid w:val="00266FAC"/>
    <w:rsid w:val="00270E23"/>
    <w:rsid w:val="00273470"/>
    <w:rsid w:val="00284940"/>
    <w:rsid w:val="002A02CA"/>
    <w:rsid w:val="002F7460"/>
    <w:rsid w:val="0034104D"/>
    <w:rsid w:val="00342096"/>
    <w:rsid w:val="0041544B"/>
    <w:rsid w:val="00461CA4"/>
    <w:rsid w:val="00463968"/>
    <w:rsid w:val="00475717"/>
    <w:rsid w:val="004B30EF"/>
    <w:rsid w:val="00504C3E"/>
    <w:rsid w:val="00505478"/>
    <w:rsid w:val="00512508"/>
    <w:rsid w:val="00526208"/>
    <w:rsid w:val="005373A1"/>
    <w:rsid w:val="0056284D"/>
    <w:rsid w:val="005740F2"/>
    <w:rsid w:val="00580D5B"/>
    <w:rsid w:val="00593141"/>
    <w:rsid w:val="005D662B"/>
    <w:rsid w:val="005F05F5"/>
    <w:rsid w:val="00624799"/>
    <w:rsid w:val="00653E1B"/>
    <w:rsid w:val="006C57EF"/>
    <w:rsid w:val="006D585C"/>
    <w:rsid w:val="0072061C"/>
    <w:rsid w:val="00731D06"/>
    <w:rsid w:val="00734A6B"/>
    <w:rsid w:val="00783D72"/>
    <w:rsid w:val="007879A1"/>
    <w:rsid w:val="00796029"/>
    <w:rsid w:val="007C1C59"/>
    <w:rsid w:val="007E17A1"/>
    <w:rsid w:val="007E6A73"/>
    <w:rsid w:val="007F13D4"/>
    <w:rsid w:val="008163DA"/>
    <w:rsid w:val="008164F3"/>
    <w:rsid w:val="00825719"/>
    <w:rsid w:val="008413A7"/>
    <w:rsid w:val="00856304"/>
    <w:rsid w:val="0086542E"/>
    <w:rsid w:val="00880199"/>
    <w:rsid w:val="00890943"/>
    <w:rsid w:val="008A6655"/>
    <w:rsid w:val="008B12AE"/>
    <w:rsid w:val="008B4C33"/>
    <w:rsid w:val="00900A0B"/>
    <w:rsid w:val="00946540"/>
    <w:rsid w:val="009751B4"/>
    <w:rsid w:val="009B6D3B"/>
    <w:rsid w:val="009E5EB6"/>
    <w:rsid w:val="00A073C4"/>
    <w:rsid w:val="00A30C6D"/>
    <w:rsid w:val="00A3198A"/>
    <w:rsid w:val="00A459AC"/>
    <w:rsid w:val="00A8086C"/>
    <w:rsid w:val="00A80A98"/>
    <w:rsid w:val="00A945F2"/>
    <w:rsid w:val="00AC4923"/>
    <w:rsid w:val="00AC6C40"/>
    <w:rsid w:val="00B57C20"/>
    <w:rsid w:val="00B74DD8"/>
    <w:rsid w:val="00BC1724"/>
    <w:rsid w:val="00BC56EE"/>
    <w:rsid w:val="00C10549"/>
    <w:rsid w:val="00C3387C"/>
    <w:rsid w:val="00C5284B"/>
    <w:rsid w:val="00C663C3"/>
    <w:rsid w:val="00C73AF6"/>
    <w:rsid w:val="00CC14E8"/>
    <w:rsid w:val="00CE356B"/>
    <w:rsid w:val="00CF0966"/>
    <w:rsid w:val="00CF1277"/>
    <w:rsid w:val="00D3021F"/>
    <w:rsid w:val="00D337A4"/>
    <w:rsid w:val="00D54D75"/>
    <w:rsid w:val="00DC4539"/>
    <w:rsid w:val="00DE22D7"/>
    <w:rsid w:val="00E96996"/>
    <w:rsid w:val="00EA5E6B"/>
    <w:rsid w:val="00EE466D"/>
    <w:rsid w:val="00EF6296"/>
    <w:rsid w:val="00F1138E"/>
    <w:rsid w:val="00F31211"/>
    <w:rsid w:val="00F31D7A"/>
    <w:rsid w:val="00F8252C"/>
    <w:rsid w:val="00F979FC"/>
    <w:rsid w:val="00FC1D28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0D5AF"/>
  <w15:docId w15:val="{40C0424F-BED5-47BC-8BAD-B4081AF6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A5D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paragraph" w:styleId="Heading3">
    <w:name w:val="heading 3"/>
    <w:basedOn w:val="Normal"/>
    <w:link w:val="Heading3Char"/>
    <w:uiPriority w:val="9"/>
    <w:qFormat/>
    <w:rsid w:val="008164F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1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B6D3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164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946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Mukul Khanna</cp:lastModifiedBy>
  <cp:revision>3</cp:revision>
  <dcterms:created xsi:type="dcterms:W3CDTF">2022-09-11T15:49:00Z</dcterms:created>
  <dcterms:modified xsi:type="dcterms:W3CDTF">2022-09-13T14:51:00Z</dcterms:modified>
</cp:coreProperties>
</file>